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AD2FA5" w:rsidTr="008F7146">
        <w:tc>
          <w:tcPr>
            <w:tcW w:w="438" w:type="dxa"/>
          </w:tcPr>
          <w:p w:rsidR="0065091C" w:rsidRPr="00E9080C" w:rsidRDefault="0065091C" w:rsidP="008F7146">
            <w:pPr>
              <w:rPr>
                <w:bCs/>
              </w:rPr>
            </w:pPr>
          </w:p>
        </w:tc>
        <w:tc>
          <w:tcPr>
            <w:tcW w:w="4008" w:type="dxa"/>
          </w:tcPr>
          <w:p w:rsidR="0065091C" w:rsidRPr="00CE2F8A" w:rsidRDefault="00AD2FA5" w:rsidP="008F7146">
            <w:pPr>
              <w:rPr>
                <w:i/>
                <w:lang w:bidi="fa-IR"/>
              </w:rPr>
            </w:pPr>
            <w:r w:rsidRPr="0015626E">
              <w:rPr>
                <w:bCs/>
                <w:iCs/>
                <w:lang w:val="tt-RU"/>
              </w:rPr>
              <w:t xml:space="preserve">Хәзерге татар әдәби теленең төп диалектлары һәм аларның язмышы.Татарлар яши торган төбәкләр. </w:t>
            </w:r>
            <w:r w:rsidRPr="00982808">
              <w:rPr>
                <w:bCs/>
                <w:i/>
                <w:iCs/>
                <w:lang w:val="tt-RU"/>
              </w:rPr>
              <w:t>Диалекты современного татарского языка и их судьба. Места компактного проживания татар</w:t>
            </w:r>
          </w:p>
        </w:tc>
        <w:tc>
          <w:tcPr>
            <w:tcW w:w="1184" w:type="dxa"/>
          </w:tcPr>
          <w:p w:rsidR="0065091C" w:rsidRPr="00CE2F8A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сишәмбе</w:t>
            </w:r>
          </w:p>
        </w:tc>
        <w:tc>
          <w:tcPr>
            <w:tcW w:w="6385" w:type="dxa"/>
          </w:tcPr>
          <w:p w:rsidR="0065091C" w:rsidRPr="00F6598F" w:rsidRDefault="00AD2FA5" w:rsidP="008F7146">
            <w:r>
              <w:rPr>
                <w:lang w:val="tt-RU"/>
              </w:rPr>
              <w:t>51 нче бирем. Татар теленең диалектлары.  Территорияләр  буенча тара</w:t>
            </w:r>
            <w:r w:rsidR="00F6598F">
              <w:rPr>
                <w:lang w:val="tt-RU"/>
              </w:rPr>
              <w:t>лу, төп үзенчәлекләр.</w:t>
            </w:r>
            <w:r w:rsidR="00F6598F" w:rsidRPr="00F6598F">
              <w:rPr>
                <w:lang w:val="tt-RU"/>
              </w:rPr>
              <w:t xml:space="preserve">infourok.  ru </w:t>
            </w:r>
            <w:r w:rsidR="00F6598F">
              <w:rPr>
                <w:lang w:val="en-US"/>
              </w:rPr>
              <w:t xml:space="preserve">– </w:t>
            </w:r>
            <w:r w:rsidR="00F6598F">
              <w:t xml:space="preserve">презентация карыйбыз </w:t>
            </w:r>
          </w:p>
          <w:p w:rsidR="00AD2FA5" w:rsidRPr="00834A75" w:rsidRDefault="00AD2FA5" w:rsidP="008F7146">
            <w:pPr>
              <w:rPr>
                <w:lang w:val="tt-RU"/>
              </w:rPr>
            </w:pPr>
            <w:r>
              <w:rPr>
                <w:lang w:val="tt-RU"/>
              </w:rPr>
              <w:t xml:space="preserve">356 нчы күнегүдәге тестны эшләргә </w:t>
            </w:r>
          </w:p>
        </w:tc>
        <w:tc>
          <w:tcPr>
            <w:tcW w:w="2410" w:type="dxa"/>
          </w:tcPr>
          <w:p w:rsidR="0065091C" w:rsidRPr="007705B5" w:rsidRDefault="0065091C" w:rsidP="006E35AD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 </w:t>
            </w:r>
            <w:r w:rsidR="00AD2FA5">
              <w:rPr>
                <w:bCs/>
                <w:lang w:val="be-BY"/>
              </w:rPr>
              <w:t xml:space="preserve">356 нчы күнегү </w:t>
            </w:r>
            <w:r w:rsidR="006E35AD">
              <w:rPr>
                <w:bCs/>
                <w:lang w:val="be-BY"/>
              </w:rPr>
              <w:t xml:space="preserve">  ватсап “тат ОГЭ” төркеменә</w:t>
            </w:r>
            <w:r w:rsidR="00AD2FA5">
              <w:rPr>
                <w:bCs/>
                <w:lang w:val="be-BY"/>
              </w:rPr>
              <w:t xml:space="preserve"> яки электрон адреска</w:t>
            </w:r>
            <w:r w:rsidR="006E35AD">
              <w:rPr>
                <w:bCs/>
                <w:lang w:val="be-BY"/>
              </w:rPr>
              <w:t xml:space="preserve"> җибәрергә. Пәнҗешәмбегә кадәр.</w:t>
            </w:r>
          </w:p>
        </w:tc>
      </w:tr>
      <w:tr w:rsidR="006E35AD" w:rsidRPr="006E35AD" w:rsidTr="008F7146">
        <w:tc>
          <w:tcPr>
            <w:tcW w:w="438" w:type="dxa"/>
          </w:tcPr>
          <w:p w:rsidR="006E35AD" w:rsidRPr="006E35AD" w:rsidRDefault="006E35AD" w:rsidP="008F7146">
            <w:pPr>
              <w:rPr>
                <w:bCs/>
                <w:lang w:val="tt-RU"/>
              </w:rPr>
            </w:pPr>
          </w:p>
        </w:tc>
        <w:tc>
          <w:tcPr>
            <w:tcW w:w="4008" w:type="dxa"/>
          </w:tcPr>
          <w:p w:rsidR="006E35AD" w:rsidRPr="0015626E" w:rsidRDefault="00AD2FA5" w:rsidP="008F7146">
            <w:pPr>
              <w:rPr>
                <w:bCs/>
                <w:iCs/>
                <w:lang w:val="tt-RU"/>
              </w:rPr>
            </w:pPr>
            <w:r w:rsidRPr="0015626E">
              <w:rPr>
                <w:bCs/>
                <w:iCs/>
                <w:lang w:val="tt-RU"/>
              </w:rPr>
              <w:t>Ике теллелек</w:t>
            </w:r>
            <w:r>
              <w:rPr>
                <w:bCs/>
                <w:i/>
                <w:iCs/>
                <w:lang w:val="tt-RU"/>
              </w:rPr>
              <w:t xml:space="preserve"> Двуязычие</w:t>
            </w:r>
          </w:p>
        </w:tc>
        <w:tc>
          <w:tcPr>
            <w:tcW w:w="1184" w:type="dxa"/>
          </w:tcPr>
          <w:p w:rsidR="006E35AD" w:rsidRDefault="006E35AD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пәнҗешәмбе</w:t>
            </w:r>
          </w:p>
        </w:tc>
        <w:tc>
          <w:tcPr>
            <w:tcW w:w="6385" w:type="dxa"/>
          </w:tcPr>
          <w:p w:rsidR="006E35AD" w:rsidRPr="006E35AD" w:rsidRDefault="00AD2FA5" w:rsidP="008F7146">
            <w:pPr>
              <w:rPr>
                <w:lang w:val="tt-RU"/>
              </w:rPr>
            </w:pPr>
            <w:r>
              <w:rPr>
                <w:lang w:val="tt-RU"/>
              </w:rPr>
              <w:t>52 нче бирем. Икетеллелек. 360. Терәк сораулар буенча конспек</w:t>
            </w:r>
            <w:r w:rsidR="00CC7AC0">
              <w:rPr>
                <w:lang w:val="tt-RU"/>
              </w:rPr>
              <w:t xml:space="preserve">т </w:t>
            </w:r>
            <w:bookmarkStart w:id="0" w:name="_GoBack"/>
            <w:bookmarkEnd w:id="0"/>
            <w:r>
              <w:rPr>
                <w:lang w:val="tt-RU"/>
              </w:rPr>
              <w:t xml:space="preserve"> язарга.</w:t>
            </w:r>
          </w:p>
        </w:tc>
        <w:tc>
          <w:tcPr>
            <w:tcW w:w="2410" w:type="dxa"/>
          </w:tcPr>
          <w:p w:rsidR="006E35AD" w:rsidRPr="00AD2FA5" w:rsidRDefault="00AD2FA5" w:rsidP="006E35AD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Конспектны  душәмбегә кадәр җибәрергә.</w:t>
            </w:r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2B3C" w:rsidRDefault="007D2B3C" w:rsidP="00981DB9">
      <w:r>
        <w:separator/>
      </w:r>
    </w:p>
  </w:endnote>
  <w:endnote w:type="continuationSeparator" w:id="0">
    <w:p w:rsidR="007D2B3C" w:rsidRDefault="007D2B3C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C7AC0">
          <w:rPr>
            <w:noProof/>
          </w:rPr>
          <w:t>1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2B3C" w:rsidRDefault="007D2B3C" w:rsidP="00981DB9">
      <w:r>
        <w:separator/>
      </w:r>
    </w:p>
  </w:footnote>
  <w:footnote w:type="continuationSeparator" w:id="0">
    <w:p w:rsidR="007D2B3C" w:rsidRDefault="007D2B3C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>
      <w:rPr>
        <w:b/>
        <w:bCs/>
      </w:rPr>
      <w:t>violakhaf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“ОГЭ тат”. Өй телефоны 34 3 94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19"/>
  </w:num>
  <w:num w:numId="10">
    <w:abstractNumId w:val="17"/>
  </w:num>
  <w:num w:numId="11">
    <w:abstractNumId w:val="18"/>
  </w:num>
  <w:num w:numId="12">
    <w:abstractNumId w:val="14"/>
  </w:num>
  <w:num w:numId="13">
    <w:abstractNumId w:val="22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6"/>
  </w:num>
  <w:num w:numId="22">
    <w:abstractNumId w:val="7"/>
  </w:num>
  <w:num w:numId="23">
    <w:abstractNumId w:val="5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1113"/>
    <w:rsid w:val="00162C11"/>
    <w:rsid w:val="00165B27"/>
    <w:rsid w:val="00172B2F"/>
    <w:rsid w:val="001977B3"/>
    <w:rsid w:val="00197C71"/>
    <w:rsid w:val="001A624E"/>
    <w:rsid w:val="001B4D28"/>
    <w:rsid w:val="001C3C69"/>
    <w:rsid w:val="001D52B3"/>
    <w:rsid w:val="001E59C7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2B3C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2FA5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2AE5"/>
    <w:rsid w:val="00CC1D26"/>
    <w:rsid w:val="00CC2669"/>
    <w:rsid w:val="00CC7AC0"/>
    <w:rsid w:val="00CD02D8"/>
    <w:rsid w:val="00CD7239"/>
    <w:rsid w:val="00CE59AB"/>
    <w:rsid w:val="00CE70D7"/>
    <w:rsid w:val="00D015BF"/>
    <w:rsid w:val="00D07C8A"/>
    <w:rsid w:val="00D1270B"/>
    <w:rsid w:val="00D173D6"/>
    <w:rsid w:val="00D36B33"/>
    <w:rsid w:val="00D3798F"/>
    <w:rsid w:val="00D44BBA"/>
    <w:rsid w:val="00D44C61"/>
    <w:rsid w:val="00D456E3"/>
    <w:rsid w:val="00D542F4"/>
    <w:rsid w:val="00D5646C"/>
    <w:rsid w:val="00D636EE"/>
    <w:rsid w:val="00D7155F"/>
    <w:rsid w:val="00D83F52"/>
    <w:rsid w:val="00D85641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2FE0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6598F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CF027B-F8F6-47F7-B49D-1E556D000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Миляуша</cp:lastModifiedBy>
  <cp:revision>48</cp:revision>
  <cp:lastPrinted>2020-03-25T08:47:00Z</cp:lastPrinted>
  <dcterms:created xsi:type="dcterms:W3CDTF">2016-09-20T11:34:00Z</dcterms:created>
  <dcterms:modified xsi:type="dcterms:W3CDTF">2020-04-10T13:53:00Z</dcterms:modified>
</cp:coreProperties>
</file>